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EF" w:rsidRDefault="008346EF" w:rsidP="008346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1"/>
          <w:rFonts w:ascii="Arial" w:hAnsi="Arial" w:cs="Arial"/>
        </w:rPr>
      </w:pPr>
      <w:r>
        <w:rPr>
          <w:b/>
          <w:color w:val="0070C1"/>
          <w:rFonts w:ascii="Arial" w:hAnsi="Arial"/>
        </w:rPr>
        <w:t xml:space="preserve">CONSENTIMENT INFORMAT PER A FAMÍLIES-TUTORS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rFonts w:ascii="Arial" w:hAnsi="Arial" w:cs="Arial"/>
        </w:rPr>
      </w:pPr>
      <w:r>
        <w:rPr>
          <w:b/>
          <w:color w:val="000000"/>
          <w:rFonts w:ascii="Arial" w:hAnsi="Arial"/>
        </w:rPr>
        <w:t xml:space="preserve">(</w:t>
      </w:r>
      <w:r>
        <w:rPr>
          <w:b/>
          <w:color w:val="000000"/>
          <w:i/>
          <w:rFonts w:ascii="Arial" w:hAnsi="Arial"/>
        </w:rPr>
        <w:t xml:space="preserve">el full d’informació que va associat a aquest consentiment ha d'estar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rFonts w:ascii="Arial" w:hAnsi="Arial" w:cs="Arial"/>
        </w:rPr>
      </w:pPr>
      <w:r>
        <w:rPr>
          <w:b/>
          <w:i/>
          <w:color w:val="000000"/>
          <w:rFonts w:ascii="Arial" w:hAnsi="Arial"/>
        </w:rPr>
        <w:t xml:space="preserve">redactat adreçant-se al seu fill/filla/tutelat, no dirigit com si el progenitor-tutor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rFonts w:ascii="Arial" w:hAnsi="Arial" w:cs="Arial"/>
        </w:rPr>
      </w:pPr>
      <w:r>
        <w:rPr>
          <w:b/>
          <w:color w:val="000000"/>
          <w:i/>
          <w:rFonts w:ascii="Arial" w:hAnsi="Arial"/>
        </w:rPr>
        <w:t xml:space="preserve">fos el participant</w:t>
      </w:r>
      <w:r>
        <w:rPr>
          <w:b/>
          <w:color w:val="000000"/>
          <w:rFonts w:ascii="Arial" w:hAnsi="Arial"/>
        </w:rPr>
        <w:t xml:space="preserve">)</w:t>
      </w:r>
    </w:p>
    <w:p w:rsidR="008346EF" w:rsidRDefault="008346EF" w:rsidP="00834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Jo, </w:t>
      </w:r>
      <w:r>
        <w:rPr>
          <w:color w:val="000000"/>
          <w:i/>
          <w:rFonts w:ascii="Arial" w:hAnsi="Arial"/>
        </w:rPr>
        <w:t xml:space="preserve">(nom i cognoms del pare/mare/tutor) ............................................................... </w:t>
      </w:r>
      <w:r>
        <w:rPr>
          <w:color w:val="000000"/>
          <w:rFonts w:ascii="Arial" w:hAnsi="Arial"/>
        </w:rPr>
        <w:t xml:space="preserve">en qualitat de .......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………………………… de ......................................................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color w:val="000000"/>
          <w:sz w:val="18"/>
          <w:szCs w:val="18"/>
          <w:rFonts w:ascii="Arial" w:hAnsi="Arial" w:cs="Arial"/>
        </w:rPr>
      </w:pPr>
      <w:r>
        <w:rPr>
          <w:color w:val="000000"/>
          <w:sz w:val="18"/>
          <w:rFonts w:ascii="Arial" w:hAnsi="Arial"/>
        </w:rPr>
        <w:t xml:space="preserve">(parentiu amb el/la menor o tutor)    (nom del menor)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llegit el full d’informació i l’apèndix 1 que se m’ha lliurat sobre l’estudi.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pogut fer preguntes sobre l’estudi.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rebut prou informació sobre l’estudi.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He parlat amb &lt;&lt;nom de l’investigador&gt;&gt;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Entenc que la participació del meu fill/filla/tutelat és voluntària.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Comprenc que es pot retirar de l’estudi: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Quan vulgui.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Sense haver de donar explicacions.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Sense que això repercuteixi en les seves cures mèdiques.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Rebré una còpia signada i datada d’aquest full d’informació i consentiment informat.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Dono lliurement la meva conformitat a participar en l’estudi,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- Dono lliurement la meva conformitat perquè .........................................................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color w:val="000000"/>
          <w:rFonts w:ascii="Arial" w:hAnsi="Arial" w:cs="Arial"/>
        </w:rPr>
      </w:pPr>
      <w:r>
        <w:rPr>
          <w:color w:val="000000"/>
          <w:sz w:val="18"/>
          <w:rFonts w:ascii="Arial" w:hAnsi="Arial"/>
        </w:rPr>
        <w:t xml:space="preserve">(nom del menor)</w:t>
      </w:r>
      <w:r>
        <w:rPr>
          <w:color w:val="000000"/>
          <w:rFonts w:ascii="Arial" w:hAnsi="Arial"/>
        </w:rPr>
        <w:t xml:space="preserve">,</w:t>
      </w:r>
      <w:r>
        <w:rPr>
          <w:color w:val="000000"/>
          <w:rFonts w:ascii="Arial" w:hAnsi="Arial"/>
        </w:rPr>
        <w:t xml:space="preserve"> 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participi en l’estudi i confirmo que he llegit l’Apèndix 1 i estic d'acord amb el seu contingut.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Els dos progenitors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Data……./……../………………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Signatura: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Data……./……../………………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Signatura: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En cas que ho autoritzés només un dels progenitors, el progenitor que autoritza haurà de declarar una de les opcions següents: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Cambria Math" w:hAnsi="Cambria Math"/>
        </w:rPr>
        <w:t xml:space="preserve">⎕ </w:t>
      </w:r>
      <w:r>
        <w:rPr>
          <w:color w:val="000000"/>
          <w:rFonts w:ascii="Arial" w:hAnsi="Arial"/>
        </w:rPr>
        <w:t xml:space="preserve">Confirmo en aquest document que l’altre progenitor no s’oposa a la participació del nostre fill/a en l’estudi.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522DB" w:rsidRDefault="008346EF" w:rsidP="008346EF">
      <w:pPr>
        <w:spacing w:line="276" w:lineRule="auto"/>
        <w:jc w:val="both"/>
        <w:rPr>
          <w:color w:val="000000"/>
          <w:rFonts w:ascii="Arial" w:hAnsi="Arial" w:cs="Arial"/>
        </w:rPr>
      </w:pPr>
      <w:r>
        <w:rPr>
          <w:color w:val="000000"/>
          <w:rFonts w:ascii="Arial" w:hAnsi="Arial"/>
        </w:rPr>
        <w:t xml:space="preserve">Signatura del progenitor (especifiqueu si és progenitor 1 o 2)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…………………………………………………...….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 </w:t>
      </w:r>
      <w:r>
        <w:rPr>
          <w:rFonts w:ascii="Arial" w:hAnsi="Arial"/>
        </w:rPr>
        <w:t xml:space="preserve">El signant és l’únic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 l’investigador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Vull que em comuniquin la informació derivada de la recerca que pugui ser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rellevant per a la seva salut: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SÍ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NO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Els dos progenitors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cas que ho autoritzés només un dels progenitors, el progenitor que autoritza haurà de declarar una de les opcions següents: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 </w:t>
      </w:r>
      <w:r>
        <w:rPr>
          <w:rFonts w:ascii="Arial" w:hAnsi="Arial"/>
        </w:rPr>
        <w:t xml:space="preserve">Confirmo en aquest document que l’altre progenitor no s’oposa a la participació del nostre fill/a en l’estudi.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(especifiqueu si és progenitor 1 o 2)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 </w:t>
      </w:r>
      <w:r>
        <w:rPr>
          <w:rFonts w:ascii="Arial" w:hAnsi="Arial"/>
        </w:rPr>
        <w:t xml:space="preserve">El signant és l’únic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spacing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 l’investigador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Vull que em comuniquin la informació derivada de les proves genètiques efectuades al meu fill/filla/tutelat (únicament per als estudis que incloguin aquesta mena de proves, sempre que estiguin validades i que puguin tenir rellevància per a la salut del participant).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 formen part de l’objectiu de l’estudi, se n'ha d’informar en el full d’informació.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SÍ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NO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</w:t>
      </w:r>
      <w:r>
        <w:rPr>
          <w:rFonts w:ascii="Cambria Math" w:hAnsi="Cambria Math"/>
        </w:rPr>
        <w:tab/>
      </w:r>
      <w:r>
        <w:rPr>
          <w:rFonts w:ascii="Arial" w:hAnsi="Arial"/>
        </w:rPr>
        <w:t xml:space="preserve">Els dos progenitors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1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2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cas que ho autoritzés només un dels progenitors, el progenitor que autoritza haurà de declarar una de les opcions següents: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 </w:t>
      </w:r>
      <w:r>
        <w:rPr>
          <w:rFonts w:ascii="Arial" w:hAnsi="Arial"/>
        </w:rPr>
        <w:t xml:space="preserve">Confirmo en aquest document que l’altre progenitor no s’oposa a la participació del nostre fill/a en l’estudi.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progenitor (especifiqueu si és progenitor 1 o 2)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Cambria Math" w:hAnsi="Cambria Math"/>
        </w:rPr>
        <w:t xml:space="preserve">⎕ </w:t>
      </w:r>
      <w:r>
        <w:rPr>
          <w:rFonts w:ascii="Arial" w:hAnsi="Arial"/>
        </w:rPr>
        <w:t xml:space="preserve">El signant és l’únic tutor legal.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del tutor legal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(Nom, signatura i data a omplir pel participant)</w:t>
      </w: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346EF" w:rsidRDefault="008346EF" w:rsidP="008346E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Signatura de l’investigador</w:t>
      </w:r>
    </w:p>
    <w:p w:rsidR="008346EF" w:rsidRDefault="008346EF" w:rsidP="008346EF">
      <w:pPr>
        <w:spacing w:line="276" w:lineRule="auto"/>
        <w:jc w:val="both"/>
      </w:pPr>
      <w:r>
        <w:rPr>
          <w:rFonts w:ascii="Arial" w:hAnsi="Arial"/>
        </w:rPr>
        <w:t xml:space="preserve">Data……./……../………………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Signatura: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……………………………………………….</w:t>
      </w:r>
    </w:p>
    <w:sectPr w:rsidR="0083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F"/>
    <w:rsid w:val="008346EF"/>
    <w:rsid w:val="00E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6E3"/>
  <w15:chartTrackingRefBased/>
  <w15:docId w15:val="{62903D5C-7645-4422-9849-0BE7C94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2022-03-02T14:47:00Z</dcterms:created>
  <dcterms:modified xsi:type="dcterms:W3CDTF">2022-03-02T14:53:00Z</dcterms:modified>
</cp:coreProperties>
</file>